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BF58801" w:rsidP="7BF58801" w:rsidRDefault="7BF58801" w14:paraId="7D73292F" w14:textId="0F622702">
      <w:pPr>
        <w:spacing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7BF58801" w:rsidP="7BF58801" w:rsidRDefault="7BF58801" w14:paraId="22C6422F" w14:textId="5097450F">
      <w:pPr>
        <w:pStyle w:val="Normal"/>
        <w:spacing w:line="360" w:lineRule="auto"/>
      </w:pPr>
      <w:r w:rsidRPr="7BF58801" w:rsidR="7BF5880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Whereas</w:t>
      </w:r>
      <w:r w:rsidRPr="7BF58801" w:rsidR="7BF588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7BF58801" w:rsidR="7BF5880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College Council’s mission is to “</w:t>
      </w:r>
      <w:r w:rsidRPr="7BF58801" w:rsidR="7BF5880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advocate for the interests and welfare of every student”</w:t>
      </w:r>
      <w:r w:rsidRPr="7BF58801" w:rsidR="7BF588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; and</w:t>
      </w:r>
    </w:p>
    <w:p w:rsidR="7BF58801" w:rsidP="7BF58801" w:rsidRDefault="7BF58801" w14:paraId="58E0F1CC" w14:textId="39B749C1">
      <w:pPr>
        <w:spacing w:line="360" w:lineRule="auto"/>
      </w:pPr>
      <w:r w:rsidRPr="7BF58801" w:rsidR="7BF5880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Whereas</w:t>
      </w:r>
      <w:r w:rsidRPr="7BF58801" w:rsidR="7BF588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7BF58801" w:rsidR="7BF5880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College Council currently lacks structured legislative advocacy</w:t>
      </w:r>
      <w:r w:rsidRPr="7BF58801" w:rsidR="7BF588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; and</w:t>
      </w:r>
    </w:p>
    <w:p w:rsidR="618159C7" w:rsidP="618159C7" w:rsidRDefault="618159C7" w14:paraId="79055B00" w14:textId="266D4399">
      <w:pPr>
        <w:spacing w:line="360" w:lineRule="auto"/>
      </w:pPr>
      <w:r w:rsidRPr="618159C7" w:rsidR="618159C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Whereas</w:t>
      </w:r>
      <w:r w:rsidRPr="618159C7" w:rsidR="618159C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618159C7" w:rsidR="618159C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 formal committee system will address this issue</w:t>
      </w:r>
      <w:r w:rsidRPr="618159C7" w:rsidR="618159C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; and</w:t>
      </w:r>
    </w:p>
    <w:p w:rsidR="618159C7" w:rsidP="618159C7" w:rsidRDefault="618159C7" w14:paraId="1D15888A" w14:textId="07027F8B">
      <w:pPr>
        <w:spacing w:line="360" w:lineRule="auto"/>
      </w:pPr>
      <w:r w:rsidRPr="618159C7" w:rsidR="618159C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Whereas</w:t>
      </w:r>
      <w:r w:rsidRPr="618159C7" w:rsidR="618159C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618159C7" w:rsidR="618159C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the executive board is often overworked and under-resourced; and</w:t>
      </w:r>
    </w:p>
    <w:p w:rsidR="618159C7" w:rsidP="618159C7" w:rsidRDefault="618159C7" w14:paraId="2E0170FE" w14:textId="56CA35F6">
      <w:pPr>
        <w:spacing w:line="360" w:lineRule="auto"/>
      </w:pPr>
      <w:r w:rsidRPr="618159C7" w:rsidR="618159C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Whereas</w:t>
      </w:r>
      <w:r w:rsidRPr="618159C7" w:rsidR="618159C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618159C7" w:rsidR="618159C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College Council must more effectively collaborate with and support our Student Government Association representatives; and</w:t>
      </w:r>
    </w:p>
    <w:p w:rsidR="618159C7" w:rsidP="618159C7" w:rsidRDefault="618159C7" w14:paraId="4931789D" w14:textId="0CAB617B">
      <w:pPr>
        <w:spacing w:line="360" w:lineRule="auto"/>
      </w:pPr>
      <w:r w:rsidRPr="7BF58801" w:rsidR="7BF5880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Whereas</w:t>
      </w:r>
      <w:r w:rsidRPr="7BF58801" w:rsidR="7BF588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7BF58801" w:rsidR="7BF5880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in order to more effectively serve the student body, College Council must expand</w:t>
      </w:r>
      <w:r w:rsidRPr="7BF58801" w:rsidR="7BF5880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and restructure in order to fulfill our mission</w:t>
      </w:r>
      <w:r w:rsidRPr="7BF58801" w:rsidR="7BF5880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.</w:t>
      </w:r>
    </w:p>
    <w:p w:rsidR="618159C7" w:rsidP="618159C7" w:rsidRDefault="618159C7" w14:paraId="73676E6A" w14:textId="3B8CFAB0">
      <w:pPr>
        <w:spacing w:line="360" w:lineRule="auto"/>
      </w:pPr>
      <w:r w:rsidRPr="618159C7" w:rsidR="618159C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618159C7" w:rsidP="618159C7" w:rsidRDefault="618159C7" w14:paraId="6962C0D8" w14:textId="07813014">
      <w:pPr>
        <w:spacing w:line="360" w:lineRule="auto"/>
        <w:jc w:val="center"/>
      </w:pPr>
      <w:r w:rsidRPr="618159C7" w:rsidR="618159C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Therefore</w:t>
      </w:r>
      <w:r w:rsidRPr="618159C7" w:rsidR="618159C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be it</w:t>
      </w:r>
    </w:p>
    <w:p w:rsidR="618159C7" w:rsidP="618159C7" w:rsidRDefault="618159C7" w14:paraId="2148DE56" w14:textId="59CE72F8">
      <w:pPr>
        <w:spacing w:line="360" w:lineRule="auto"/>
      </w:pPr>
      <w:r w:rsidRPr="618159C7" w:rsidR="618159C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618159C7" w:rsidP="7BF58801" w:rsidRDefault="618159C7" w14:paraId="43B6EA56" w14:textId="01EF30A0">
      <w:pPr>
        <w:spacing w:line="360" w:lineRule="auto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</w:pPr>
      <w:r w:rsidRPr="7BF58801" w:rsidR="7BF5880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Resolved</w:t>
      </w:r>
      <w:r w:rsidRPr="7BF58801" w:rsidR="7BF588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7BF58801" w:rsidR="7BF5880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that </w:t>
      </w:r>
      <w:r w:rsidRPr="7BF58801" w:rsidR="7BF5880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the attached versions of the Constitution, Standing Rules, and the Elections Appendix of the College Council shall be adopted in their entirety.</w:t>
      </w:r>
    </w:p>
    <w:sectPr w:rsidRPr="00F97135" w:rsidR="00F97135" w:rsidSect="00FA3C18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/>
      <w:pgMar w:top="432" w:right="1440" w:bottom="245" w:left="1440" w:header="576" w:footer="288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21C5" w:rsidP="00B821C5" w:rsidRDefault="00B821C5" w14:paraId="1B73AF30" w14:textId="77777777">
      <w:pPr>
        <w:spacing w:after="0" w:line="240" w:lineRule="auto"/>
      </w:pPr>
      <w:r>
        <w:separator/>
      </w:r>
    </w:p>
  </w:endnote>
  <w:endnote w:type="continuationSeparator" w:id="0">
    <w:p w:rsidR="00B821C5" w:rsidP="00B821C5" w:rsidRDefault="00B821C5" w14:paraId="5BD1897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D738A5C" w:rsidTr="7D738A5C" w14:paraId="3C554651" w14:textId="77777777">
      <w:tc>
        <w:tcPr>
          <w:tcW w:w="3120" w:type="dxa"/>
        </w:tcPr>
        <w:p w:rsidR="7D738A5C" w:rsidP="7D738A5C" w:rsidRDefault="7D738A5C" w14:paraId="76C022CA" w14:textId="21CEDF75">
          <w:pPr>
            <w:pStyle w:val="Header"/>
            <w:ind w:left="-115"/>
          </w:pPr>
        </w:p>
      </w:tc>
      <w:tc>
        <w:tcPr>
          <w:tcW w:w="3120" w:type="dxa"/>
        </w:tcPr>
        <w:p w:rsidR="7D738A5C" w:rsidP="7D738A5C" w:rsidRDefault="7D738A5C" w14:paraId="1E607CC5" w14:textId="2DE6C647">
          <w:pPr>
            <w:pStyle w:val="Header"/>
            <w:jc w:val="center"/>
          </w:pPr>
        </w:p>
      </w:tc>
      <w:tc>
        <w:tcPr>
          <w:tcW w:w="3120" w:type="dxa"/>
        </w:tcPr>
        <w:p w:rsidR="7D738A5C" w:rsidP="7D738A5C" w:rsidRDefault="7D738A5C" w14:paraId="5F33669A" w14:textId="23275BBA">
          <w:pPr>
            <w:pStyle w:val="Header"/>
            <w:ind w:right="-115"/>
            <w:jc w:val="right"/>
          </w:pPr>
        </w:p>
      </w:tc>
    </w:tr>
  </w:tbl>
  <w:p w:rsidR="7D738A5C" w:rsidP="7D738A5C" w:rsidRDefault="7D738A5C" w14:paraId="70D2402D" w14:textId="436AF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654E1" w:rsidP="00D82DBA" w:rsidRDefault="003F2119" w14:paraId="4C011760" w14:textId="77777777">
    <w:pPr>
      <w:pStyle w:val="Footer"/>
    </w:pPr>
    <w:r>
      <w:rPr>
        <w:noProof/>
      </w:rPr>
      <w:drawing>
        <wp:inline distT="0" distB="0" distL="0" distR="0" wp14:anchorId="2CE3C282" wp14:editId="38A9C061">
          <wp:extent cx="5839428" cy="43942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" t="18128" r="975" b="19262"/>
                  <a:stretch/>
                </pic:blipFill>
                <pic:spPr bwMode="auto">
                  <a:xfrm>
                    <a:off x="0" y="0"/>
                    <a:ext cx="5839428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21C5" w:rsidP="00B821C5" w:rsidRDefault="00B821C5" w14:paraId="6648C154" w14:textId="77777777">
      <w:pPr>
        <w:spacing w:after="0" w:line="240" w:lineRule="auto"/>
      </w:pPr>
      <w:r>
        <w:separator/>
      </w:r>
    </w:p>
  </w:footnote>
  <w:footnote w:type="continuationSeparator" w:id="0">
    <w:p w:rsidR="00B821C5" w:rsidP="00B821C5" w:rsidRDefault="00B821C5" w14:paraId="2631A7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D738A5C" w:rsidTr="7D738A5C" w14:paraId="0943A096" w14:textId="77777777">
      <w:tc>
        <w:tcPr>
          <w:tcW w:w="3120" w:type="dxa"/>
        </w:tcPr>
        <w:p w:rsidR="7D738A5C" w:rsidP="7D738A5C" w:rsidRDefault="7D738A5C" w14:paraId="762765C9" w14:textId="39280CC8">
          <w:pPr>
            <w:pStyle w:val="Header"/>
            <w:ind w:left="-115"/>
          </w:pPr>
        </w:p>
      </w:tc>
      <w:tc>
        <w:tcPr>
          <w:tcW w:w="3120" w:type="dxa"/>
        </w:tcPr>
        <w:p w:rsidR="7D738A5C" w:rsidP="7D738A5C" w:rsidRDefault="7D738A5C" w14:paraId="03D9B57A" w14:textId="2510F9F6">
          <w:pPr>
            <w:pStyle w:val="Header"/>
            <w:jc w:val="center"/>
          </w:pPr>
        </w:p>
      </w:tc>
      <w:tc>
        <w:tcPr>
          <w:tcW w:w="3120" w:type="dxa"/>
        </w:tcPr>
        <w:p w:rsidR="7D738A5C" w:rsidP="7D738A5C" w:rsidRDefault="7D738A5C" w14:paraId="3F3DF174" w14:textId="6EC3FCE4">
          <w:pPr>
            <w:pStyle w:val="Header"/>
            <w:ind w:right="-115"/>
            <w:jc w:val="right"/>
          </w:pPr>
        </w:p>
      </w:tc>
    </w:tr>
  </w:tbl>
  <w:p w:rsidR="7D738A5C" w:rsidP="7D738A5C" w:rsidRDefault="7D738A5C" w14:paraId="69D39761" w14:textId="7C75A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45D62" w:rsidP="00303DA7" w:rsidRDefault="003F2119" w14:paraId="4D4B1006" w14:textId="2E488705">
    <w:pPr>
      <w:pStyle w:val="Title"/>
      <w:spacing w:line="276" w:lineRule="auto"/>
      <w:rPr>
        <w:rFonts w:ascii="Times New Roman" w:hAnsi="Times New Roman" w:cs="Times New Roman"/>
        <w:sz w:val="44"/>
      </w:rPr>
    </w:pPr>
    <w:r w:rsidRPr="006C6341">
      <w:rPr>
        <w:rFonts w:ascii="Times New Roman" w:hAnsi="Times New Roman" w:cs="Times New Roman"/>
        <w:noProof/>
        <w:sz w:val="44"/>
      </w:rPr>
      <w:drawing>
        <wp:anchor distT="0" distB="0" distL="114300" distR="114300" simplePos="0" relativeHeight="251659264" behindDoc="0" locked="0" layoutInCell="1" allowOverlap="1" wp14:anchorId="242409A3" wp14:editId="15926971">
          <wp:simplePos x="0" y="0"/>
          <wp:positionH relativeFrom="margin">
            <wp:align>right</wp:align>
          </wp:positionH>
          <wp:positionV relativeFrom="paragraph">
            <wp:posOffset>7504</wp:posOffset>
          </wp:positionV>
          <wp:extent cx="1175385" cy="90805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56108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30A7202">
      <w:rPr>
        <w:rFonts w:ascii="Times New Roman" w:hAnsi="Times New Roman" w:cs="Times New Roman"/>
        <w:sz w:val="44"/>
        <w:szCs w:val="44"/>
      </w:rPr>
      <w:t>A Bill to</w:t>
    </w:r>
  </w:p>
  <w:p w:rsidR="002E3879" w:rsidP="00303DA7" w:rsidRDefault="002E3879" w14:paraId="34D2BFDD" w14:textId="77777777">
    <w:pPr>
      <w:pStyle w:val="Title"/>
      <w:spacing w:line="276" w:lineRule="auto"/>
      <w:rPr>
        <w:rFonts w:ascii="Times New Roman" w:hAnsi="Times New Roman" w:cs="Times New Roman"/>
        <w:i/>
        <w:sz w:val="44"/>
      </w:rPr>
    </w:pPr>
    <w:r>
      <w:rPr>
        <w:rFonts w:ascii="Times New Roman" w:hAnsi="Times New Roman" w:cs="Times New Roman"/>
        <w:i/>
        <w:sz w:val="44"/>
      </w:rPr>
      <w:t xml:space="preserve">Expand College Council’s </w:t>
    </w:r>
  </w:p>
  <w:p w:rsidRPr="00B821C5" w:rsidR="00F81E00" w:rsidP="00303DA7" w:rsidRDefault="002E3879" w14:paraId="53B29FFA" w14:textId="7AD0BC3F">
    <w:pPr>
      <w:pStyle w:val="Title"/>
      <w:spacing w:line="276" w:lineRule="auto"/>
      <w:rPr>
        <w:rFonts w:ascii="Times New Roman" w:hAnsi="Times New Roman" w:cs="Times New Roman"/>
        <w:i/>
        <w:sz w:val="44"/>
      </w:rPr>
    </w:pPr>
    <w:r>
      <w:rPr>
        <w:rFonts w:ascii="Times New Roman" w:hAnsi="Times New Roman" w:cs="Times New Roman"/>
        <w:i/>
        <w:sz w:val="44"/>
      </w:rPr>
      <w:t>Legislative Advocacy</w:t>
    </w:r>
  </w:p>
  <w:p w:rsidRPr="00B821C5" w:rsidR="00680E18" w:rsidP="00F81E00" w:rsidRDefault="003F2119" w14:paraId="06B025F2" w14:textId="49E966B3">
    <w:pPr>
      <w:pBdr>
        <w:bottom w:val="single" w:color="auto" w:sz="6" w:space="1"/>
      </w:pBdr>
      <w:rPr>
        <w:rFonts w:ascii="Times New Roman" w:hAnsi="Times New Roman" w:cs="Times New Roman"/>
        <w:i/>
      </w:rPr>
    </w:pPr>
    <w:r w:rsidRPr="003420D5">
      <w:rPr>
        <w:rFonts w:ascii="Times New Roman" w:hAnsi="Times New Roman" w:cs="Times New Roman"/>
      </w:rPr>
      <w:t>6</w:t>
    </w:r>
    <w:r w:rsidR="00FC6FD4">
      <w:rPr>
        <w:rFonts w:ascii="Times New Roman" w:hAnsi="Times New Roman" w:cs="Times New Roman"/>
      </w:rPr>
      <w:t>4</w:t>
    </w:r>
    <w:r w:rsidRPr="00FC6FD4" w:rsidR="00FC6FD4">
      <w:rPr>
        <w:rFonts w:ascii="Times New Roman" w:hAnsi="Times New Roman" w:cs="Times New Roman"/>
        <w:vertAlign w:val="superscript"/>
      </w:rPr>
      <w:t>th</w:t>
    </w:r>
    <w:r w:rsidR="00FC6FD4">
      <w:rPr>
        <w:rFonts w:ascii="Times New Roman" w:hAnsi="Times New Roman" w:cs="Times New Roman"/>
      </w:rPr>
      <w:t xml:space="preserve"> </w:t>
    </w:r>
    <w:r w:rsidRPr="003420D5">
      <w:rPr>
        <w:rFonts w:ascii="Times New Roman" w:hAnsi="Times New Roman" w:cs="Times New Roman"/>
      </w:rPr>
      <w:t xml:space="preserve">College Council | </w:t>
    </w:r>
    <w:r w:rsidR="00484736">
      <w:rPr>
        <w:rFonts w:ascii="Times New Roman" w:hAnsi="Times New Roman" w:cs="Times New Roman"/>
        <w:i/>
      </w:rPr>
      <w:t>Jacob Hicks, President</w:t>
    </w:r>
    <w:r w:rsidRPr="003420D5">
      <w:rPr>
        <w:rFonts w:ascii="Times New Roman" w:hAnsi="Times New Roman" w:cs="Times New Roman"/>
      </w:rPr>
      <w:t xml:space="preserve"> | </w:t>
    </w:r>
    <w:r w:rsidRPr="0043693E" w:rsidR="0043693E">
      <w:rPr>
        <w:rFonts w:ascii="Times New Roman" w:hAnsi="Times New Roman" w:cs="Times New Roman"/>
        <w:i/>
        <w:iCs/>
      </w:rPr>
      <w:t>11/11/2019</w:t>
    </w:r>
  </w:p>
  <w:p w:rsidR="003D6B6F" w:rsidRDefault="00165DCE" w14:paraId="2EAC6C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4F1B"/>
    <w:multiLevelType w:val="hybridMultilevel"/>
    <w:tmpl w:val="110437D2"/>
    <w:lvl w:ilvl="0" w:tplc="D25CA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9268A"/>
    <w:multiLevelType w:val="hybridMultilevel"/>
    <w:tmpl w:val="EC74AA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B711E"/>
    <w:multiLevelType w:val="hybridMultilevel"/>
    <w:tmpl w:val="D9B8E56E"/>
    <w:lvl w:ilvl="0" w:tplc="71F2D6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66A89"/>
    <w:multiLevelType w:val="hybridMultilevel"/>
    <w:tmpl w:val="B7FAAA6E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30172D2E"/>
    <w:multiLevelType w:val="hybridMultilevel"/>
    <w:tmpl w:val="6C1E5AB0"/>
    <w:lvl w:ilvl="0" w:tplc="D9DAFB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211E4"/>
    <w:multiLevelType w:val="hybridMultilevel"/>
    <w:tmpl w:val="88FEFB48"/>
    <w:lvl w:ilvl="0" w:tplc="90D25C0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61C7D"/>
    <w:multiLevelType w:val="hybridMultilevel"/>
    <w:tmpl w:val="279E2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C5"/>
    <w:rsid w:val="00002A89"/>
    <w:rsid w:val="00007061"/>
    <w:rsid w:val="0012596B"/>
    <w:rsid w:val="00165DCE"/>
    <w:rsid w:val="001D306F"/>
    <w:rsid w:val="001D40EC"/>
    <w:rsid w:val="002463C6"/>
    <w:rsid w:val="002C43D4"/>
    <w:rsid w:val="002E3879"/>
    <w:rsid w:val="00350C8F"/>
    <w:rsid w:val="003E6844"/>
    <w:rsid w:val="003F2119"/>
    <w:rsid w:val="0043693E"/>
    <w:rsid w:val="00484736"/>
    <w:rsid w:val="005C5BD0"/>
    <w:rsid w:val="005F6016"/>
    <w:rsid w:val="006C4923"/>
    <w:rsid w:val="009E6A34"/>
    <w:rsid w:val="00A07750"/>
    <w:rsid w:val="00A10647"/>
    <w:rsid w:val="00A97054"/>
    <w:rsid w:val="00AD0B5F"/>
    <w:rsid w:val="00B3639A"/>
    <w:rsid w:val="00B821C5"/>
    <w:rsid w:val="00C83C61"/>
    <w:rsid w:val="00C84237"/>
    <w:rsid w:val="00D22D35"/>
    <w:rsid w:val="00D529CE"/>
    <w:rsid w:val="00DD616D"/>
    <w:rsid w:val="00E20903"/>
    <w:rsid w:val="00F24521"/>
    <w:rsid w:val="00F37870"/>
    <w:rsid w:val="00F97135"/>
    <w:rsid w:val="00FA3C18"/>
    <w:rsid w:val="00FC6FD4"/>
    <w:rsid w:val="030A7202"/>
    <w:rsid w:val="12ADF97D"/>
    <w:rsid w:val="618159C7"/>
    <w:rsid w:val="7BF58801"/>
    <w:rsid w:val="7D738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DFC880"/>
  <w15:chartTrackingRefBased/>
  <w15:docId w15:val="{52AA41C3-F294-493C-93DF-2C9AC99C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21C5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21C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821C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821C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821C5"/>
  </w:style>
  <w:style w:type="paragraph" w:styleId="Footer">
    <w:name w:val="footer"/>
    <w:basedOn w:val="Normal"/>
    <w:link w:val="FooterChar"/>
    <w:uiPriority w:val="99"/>
    <w:unhideWhenUsed/>
    <w:rsid w:val="00B821C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21C5"/>
  </w:style>
  <w:style w:type="paragraph" w:styleId="ListParagraph">
    <w:name w:val="List Paragraph"/>
    <w:basedOn w:val="Normal"/>
    <w:uiPriority w:val="34"/>
    <w:qFormat/>
    <w:rsid w:val="00B821C5"/>
    <w:pPr>
      <w:ind w:left="720"/>
      <w:contextualSpacing/>
    </w:pPr>
  </w:style>
  <w:style w:type="paragraph" w:styleId="Default" w:customStyle="1">
    <w:name w:val="Default"/>
    <w:rsid w:val="00B82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821C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5A0678796574881C0EA51A49BEAAD" ma:contentTypeVersion="11" ma:contentTypeDescription="Create a new document." ma:contentTypeScope="" ma:versionID="2c976f273fddc70c9181505d02501e66">
  <xsd:schema xmlns:xsd="http://www.w3.org/2001/XMLSchema" xmlns:xs="http://www.w3.org/2001/XMLSchema" xmlns:p="http://schemas.microsoft.com/office/2006/metadata/properties" xmlns:ns2="343ed5d2-2559-4da9-9119-c4f37bd876c9" xmlns:ns3="b78b975f-98eb-4688-85a1-8362eb633a86" targetNamespace="http://schemas.microsoft.com/office/2006/metadata/properties" ma:root="true" ma:fieldsID="397bc6a0af700e414330c5e2e305648f" ns2:_="" ns3:_="">
    <xsd:import namespace="343ed5d2-2559-4da9-9119-c4f37bd876c9"/>
    <xsd:import namespace="b78b975f-98eb-4688-85a1-8362eb633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ed5d2-2559-4da9-9119-c4f37bd87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b975f-98eb-4688-85a1-8362eb633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67C19-2BBB-4684-AD0A-7EA6ADCFA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A1263E-FA67-4A29-B669-69A586D5B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05F60-0DE2-490A-9157-08F441AF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ed5d2-2559-4da9-9119-c4f37bd876c9"/>
    <ds:schemaRef ds:uri="b78b975f-98eb-4688-85a1-8362eb633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Jacob Hicks</dc:creator>
  <keywords/>
  <dc:description/>
  <lastModifiedBy>Hicks, Jacob</lastModifiedBy>
  <revision>13</revision>
  <dcterms:created xsi:type="dcterms:W3CDTF">2019-04-07T19:47:00.0000000Z</dcterms:created>
  <dcterms:modified xsi:type="dcterms:W3CDTF">2019-12-04T23:58:29.9766253Z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0x010100B765A0678796574881C0EA51A49BEAAD</vt:lpwstr>
  </property>
</Properties>
</file>